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EF" w:rsidRDefault="003201EF">
      <w:pPr>
        <w:tabs>
          <w:tab w:val="right" w:pos="10466"/>
        </w:tabs>
        <w:rPr>
          <w:rFonts w:ascii="Roboto" w:eastAsia="Roboto" w:hAnsi="Roboto" w:cs="Roboto"/>
        </w:rPr>
      </w:pPr>
      <w:bookmarkStart w:id="0" w:name="_gjdgxs" w:colFirst="0" w:colLast="0"/>
      <w:bookmarkStart w:id="1" w:name="_GoBack"/>
      <w:bookmarkEnd w:id="0"/>
      <w:bookmarkEnd w:id="1"/>
    </w:p>
    <w:p w:rsidR="00322BB4" w:rsidRPr="004D0654" w:rsidRDefault="00322BB4" w:rsidP="00322BB4">
      <w:pPr>
        <w:tabs>
          <w:tab w:val="right" w:pos="10466"/>
        </w:tabs>
        <w:jc w:val="center"/>
        <w:rPr>
          <w:rFonts w:asciiTheme="majorHAnsi" w:eastAsia="Roboto" w:hAnsiTheme="majorHAnsi" w:cs="Roboto"/>
          <w:b/>
          <w:color w:val="244061" w:themeColor="accent1" w:themeShade="80"/>
          <w:sz w:val="40"/>
          <w:szCs w:val="40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40"/>
          <w:szCs w:val="40"/>
        </w:rPr>
        <w:t>BESCHEINIGUNG DER SPENDE</w:t>
      </w:r>
    </w:p>
    <w:p w:rsidR="00322BB4" w:rsidRPr="004D0654" w:rsidRDefault="00322BB4" w:rsidP="00322BB4">
      <w:pPr>
        <w:tabs>
          <w:tab w:val="right" w:pos="10466"/>
        </w:tabs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</w:p>
    <w:p w:rsidR="00322BB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Hans Muster</w:t>
      </w:r>
    </w:p>
    <w:p w:rsidR="00322BB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Lächelnde GmbH.</w:t>
      </w:r>
    </w:p>
    <w:p w:rsidR="00322BB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33104 Paderborn</w:t>
      </w:r>
    </w:p>
    <w:p w:rsidR="00322BB4" w:rsidRPr="004D065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Steuernummer: 1111111111111</w:t>
      </w:r>
    </w:p>
    <w:p w:rsidR="00322BB4" w:rsidRPr="004D065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</w:p>
    <w:p w:rsidR="00322BB4" w:rsidRPr="004D0654" w:rsidRDefault="00322BB4" w:rsidP="008E75CB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Lieber Hans</w:t>
      </w:r>
      <w:r w:rsidRPr="004D0654"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!</w:t>
      </w:r>
      <w:r w:rsidR="008E75CB"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br/>
      </w:r>
    </w:p>
    <w:p w:rsidR="00322BB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Wir freuen uns darüb</w:t>
      </w:r>
      <w:r w:rsidR="008E75CB"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er, wenn Dir eine von unseren fö</w:t>
      </w: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rdernden Aktivitäten gefallen hat.</w:t>
      </w:r>
    </w:p>
    <w:p w:rsidR="00322BB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Wir freuen uns, wenn Dir die Botschaft und Vision unserer Stiftung sympatisch vorkommt.</w:t>
      </w:r>
    </w:p>
    <w:p w:rsidR="00322BB4" w:rsidRPr="008E75CB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 w:rsidRPr="008E75CB"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Kompliment an Dich, wir können es sehr hoch schätzen, dass Du lächelnd gespendet hast.</w:t>
      </w:r>
    </w:p>
    <w:p w:rsidR="00322BB4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Wir bedanken uns dafür, dass Du die Weg Wähler Stiftung förderst!</w:t>
      </w:r>
    </w:p>
    <w:p w:rsidR="00B7381C" w:rsidRPr="004D0654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Wir bedanken uns dafür, dass Du mit uns zusammenwirkst.</w:t>
      </w:r>
    </w:p>
    <w:p w:rsidR="00322BB4" w:rsidRPr="004D065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</w:p>
    <w:p w:rsidR="00B7381C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 xml:space="preserve">Im Namen der Weg Wähler Stiftung möchten wir hiermit bescheinigen, dass wir am 03. Januar </w:t>
      </w:r>
    </w:p>
    <w:p w:rsidR="00322BB4" w:rsidRPr="004B0330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t>2022 von dem Kontonummer der Lächelnden GmbH. 3.000 EUR Spende erhalten haben.</w:t>
      </w:r>
      <w:r w:rsidR="00322BB4">
        <w:rPr>
          <w:rFonts w:asciiTheme="majorHAnsi" w:eastAsia="Roboto" w:hAnsiTheme="majorHAnsi" w:cs="Roboto"/>
          <w:b/>
          <w:color w:val="244061" w:themeColor="accent1" w:themeShade="80"/>
          <w:sz w:val="24"/>
          <w:szCs w:val="24"/>
        </w:rPr>
        <w:br/>
      </w:r>
    </w:p>
    <w:p w:rsidR="008E75CB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Diese Bescheinigung wurde zwecks steuertechnischer Abrechnung der Spende, für die Festlegung</w:t>
      </w:r>
    </w:p>
    <w:p w:rsidR="00B7381C" w:rsidRPr="004D0654" w:rsidRDefault="00B7381C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der Steuerwert ausgestellt, deren Originalversion an die Lächelde GmbH. per Post verschickt wird.</w:t>
      </w:r>
    </w:p>
    <w:p w:rsidR="00322BB4" w:rsidRPr="004D0654" w:rsidRDefault="00322BB4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</w:p>
    <w:p w:rsidR="008E75CB" w:rsidRDefault="008E75CB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  <w:t>Wir bedanken uns für Deine ehrenvolle Aufmerksamkeit und Bemühungen!</w:t>
      </w:r>
    </w:p>
    <w:p w:rsidR="00322BB4" w:rsidRPr="004D0654" w:rsidRDefault="00322BB4" w:rsidP="00322BB4">
      <w:pPr>
        <w:tabs>
          <w:tab w:val="right" w:pos="10466"/>
        </w:tabs>
        <w:rPr>
          <w:rFonts w:asciiTheme="majorHAnsi" w:eastAsia="Roboto" w:hAnsiTheme="majorHAnsi" w:cs="Roboto"/>
          <w:color w:val="244061" w:themeColor="accent1" w:themeShade="80"/>
          <w:sz w:val="24"/>
          <w:szCs w:val="24"/>
        </w:rPr>
      </w:pPr>
    </w:p>
    <w:p w:rsidR="00322BB4" w:rsidRPr="007A6EA5" w:rsidRDefault="008E75CB" w:rsidP="00322BB4">
      <w:pPr>
        <w:tabs>
          <w:tab w:val="right" w:pos="10466"/>
        </w:tabs>
        <w:ind w:left="720"/>
        <w:rPr>
          <w:rFonts w:asciiTheme="majorHAnsi" w:eastAsia="Roboto" w:hAnsiTheme="majorHAnsi" w:cs="Roboto"/>
          <w:i/>
          <w:color w:val="244061" w:themeColor="accent1" w:themeShade="80"/>
          <w:sz w:val="24"/>
          <w:szCs w:val="24"/>
        </w:rPr>
      </w:pPr>
      <w:r>
        <w:rPr>
          <w:rFonts w:asciiTheme="majorHAnsi" w:eastAsia="Roboto" w:hAnsiTheme="majorHAnsi" w:cs="Roboto"/>
          <w:i/>
          <w:color w:val="244061" w:themeColor="accent1" w:themeShade="80"/>
          <w:sz w:val="24"/>
          <w:szCs w:val="24"/>
        </w:rPr>
        <w:t>Kulcsár János, der lächelnder Kurator der Weg Wähler Stiftung</w:t>
      </w:r>
    </w:p>
    <w:p w:rsidR="00322BB4" w:rsidRDefault="00322BB4">
      <w:pPr>
        <w:tabs>
          <w:tab w:val="right" w:pos="10466"/>
        </w:tabs>
        <w:rPr>
          <w:rFonts w:ascii="Roboto" w:eastAsia="Roboto" w:hAnsi="Roboto" w:cs="Roboto"/>
        </w:rPr>
      </w:pPr>
    </w:p>
    <w:sectPr w:rsidR="00322BB4">
      <w:headerReference w:type="default" r:id="rId6"/>
      <w:footerReference w:type="default" r:id="rId7"/>
      <w:pgSz w:w="11906" w:h="16838"/>
      <w:pgMar w:top="720" w:right="720" w:bottom="720" w:left="720" w:header="566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16" w:rsidRDefault="007C7116">
      <w:pPr>
        <w:spacing w:after="0" w:line="240" w:lineRule="auto"/>
      </w:pPr>
      <w:r>
        <w:separator/>
      </w:r>
    </w:p>
  </w:endnote>
  <w:endnote w:type="continuationSeparator" w:id="0">
    <w:p w:rsidR="007C7116" w:rsidRDefault="007C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EF" w:rsidRDefault="00320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3201EF" w:rsidRDefault="0097407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i/>
        <w:color w:val="6D9EEB"/>
        <w:highlight w:val="white"/>
      </w:rPr>
      <w:t>Für die lächelnden, begeisterten, guten Entscheidungen…</w:t>
    </w:r>
    <w:r>
      <w:br/>
    </w:r>
    <w: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-19625</wp:posOffset>
              </wp:positionH>
              <wp:positionV relativeFrom="paragraph">
                <wp:posOffset>342900</wp:posOffset>
              </wp:positionV>
              <wp:extent cx="6779526" cy="55244"/>
              <wp:effectExtent l="0" t="0" r="0" b="0"/>
              <wp:wrapNone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61000" y="3757141"/>
                        <a:ext cx="6770001" cy="45719"/>
                      </a:xfrm>
                      <a:prstGeom prst="rect">
                        <a:avLst/>
                      </a:prstGeom>
                      <a:solidFill>
                        <a:srgbClr val="BBD6EE"/>
                      </a:solidFill>
                      <a:ln>
                        <a:noFill/>
                      </a:ln>
                    </wps:spPr>
                    <wps:txbx>
                      <w:txbxContent>
                        <w:p w:rsidR="003201EF" w:rsidRDefault="003201E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-19625</wp:posOffset>
              </wp:positionH>
              <wp:positionV relativeFrom="paragraph">
                <wp:posOffset>342900</wp:posOffset>
              </wp:positionV>
              <wp:extent cx="6779526" cy="5524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9526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201EF" w:rsidRDefault="00974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b/>
        <w:sz w:val="20"/>
        <w:szCs w:val="20"/>
      </w:rPr>
      <w:t>Bank:</w:t>
    </w:r>
    <w:r>
      <w:rPr>
        <w:sz w:val="20"/>
        <w:szCs w:val="20"/>
      </w:rPr>
      <w:t xml:space="preserve"> Unicredit Bank, Pécs  I  </w:t>
    </w:r>
    <w:r>
      <w:rPr>
        <w:b/>
        <w:sz w:val="20"/>
        <w:szCs w:val="20"/>
      </w:rPr>
      <w:t xml:space="preserve">Számlaszám: </w:t>
    </w:r>
    <w:r>
      <w:rPr>
        <w:sz w:val="20"/>
        <w:szCs w:val="20"/>
      </w:rPr>
      <w:t xml:space="preserve">10918001-00000115-98960012  I  </w:t>
    </w:r>
    <w:r>
      <w:rPr>
        <w:b/>
        <w:sz w:val="20"/>
        <w:szCs w:val="20"/>
      </w:rPr>
      <w:t xml:space="preserve">IBAN: </w:t>
    </w:r>
    <w:r>
      <w:rPr>
        <w:sz w:val="20"/>
        <w:szCs w:val="20"/>
      </w:rPr>
      <w:t>HU52-10918001-00000115-98960012</w:t>
    </w:r>
  </w:p>
  <w:p w:rsidR="003201EF" w:rsidRDefault="00320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16" w:rsidRDefault="007C7116">
      <w:pPr>
        <w:spacing w:after="0" w:line="240" w:lineRule="auto"/>
      </w:pPr>
      <w:r>
        <w:separator/>
      </w:r>
    </w:p>
  </w:footnote>
  <w:footnote w:type="continuationSeparator" w:id="0">
    <w:p w:rsidR="007C7116" w:rsidRDefault="007C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EF" w:rsidRDefault="003201E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Roboto" w:eastAsia="Roboto" w:hAnsi="Roboto" w:cs="Roboto"/>
      </w:rPr>
    </w:pPr>
  </w:p>
  <w:tbl>
    <w:tblPr>
      <w:tblStyle w:val="a"/>
      <w:tblW w:w="1045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28"/>
      <w:gridCol w:w="5228"/>
    </w:tblGrid>
    <w:tr w:rsidR="003201EF">
      <w:tc>
        <w:tcPr>
          <w:tcW w:w="5228" w:type="dxa"/>
        </w:tcPr>
        <w:p w:rsidR="003201EF" w:rsidRDefault="0097407F">
          <w:pPr>
            <w:tabs>
              <w:tab w:val="center" w:pos="4536"/>
              <w:tab w:val="right" w:pos="9072"/>
            </w:tabs>
            <w:rPr>
              <w:rFonts w:ascii="Roboto" w:eastAsia="Roboto" w:hAnsi="Roboto" w:cs="Roboto"/>
              <w:color w:val="000000"/>
            </w:rPr>
          </w:pPr>
          <w:r>
            <w:rPr>
              <w:rFonts w:ascii="Roboto" w:eastAsia="Roboto" w:hAnsi="Roboto" w:cs="Roboto"/>
              <w:noProof/>
            </w:rPr>
            <w:drawing>
              <wp:inline distT="114300" distB="114300" distL="114300" distR="114300">
                <wp:extent cx="3190875" cy="6223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b/>
              <w:color w:val="000000"/>
              <w:sz w:val="18"/>
              <w:szCs w:val="18"/>
            </w:rPr>
          </w:pPr>
          <w:r>
            <w:rPr>
              <w:rFonts w:ascii="Roboto" w:eastAsia="Roboto" w:hAnsi="Roboto" w:cs="Roboto"/>
              <w:b/>
              <w:sz w:val="18"/>
              <w:szCs w:val="18"/>
            </w:rPr>
            <w:t>Weg Wähler Stiftung</w:t>
          </w:r>
        </w:p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>7741 Nagykozár, Hajnal u. 2.</w:t>
          </w:r>
        </w:p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 xml:space="preserve">                                                                 +36 20 955 1883</w:t>
          </w:r>
        </w:p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>info@utvalaszto.co.hu</w:t>
          </w:r>
        </w:p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>www.de.utvalaszto.co.hu</w:t>
          </w:r>
        </w:p>
        <w:p w:rsidR="003201EF" w:rsidRDefault="00974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>Steuernummer: 19317304-1-02</w:t>
          </w:r>
        </w:p>
        <w:p w:rsidR="003201EF" w:rsidRDefault="003201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Roboto" w:eastAsia="Roboto" w:hAnsi="Roboto" w:cs="Roboto"/>
              <w:color w:val="6D9EEB"/>
              <w:sz w:val="18"/>
              <w:szCs w:val="18"/>
            </w:rPr>
          </w:pPr>
        </w:p>
      </w:tc>
    </w:tr>
  </w:tbl>
  <w:p w:rsidR="003201EF" w:rsidRDefault="00974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Roboto" w:eastAsia="Roboto" w:hAnsi="Roboto" w:cs="Roboto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779526" cy="55244"/>
              <wp:effectExtent l="0" t="0" r="0" b="0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61000" y="3757141"/>
                        <a:ext cx="6770001" cy="45719"/>
                      </a:xfrm>
                      <a:prstGeom prst="rect">
                        <a:avLst/>
                      </a:prstGeom>
                      <a:solidFill>
                        <a:srgbClr val="BBD6EE"/>
                      </a:solidFill>
                      <a:ln>
                        <a:noFill/>
                      </a:ln>
                    </wps:spPr>
                    <wps:txbx>
                      <w:txbxContent>
                        <w:p w:rsidR="003201EF" w:rsidRDefault="003201E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779526" cy="5524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9526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F"/>
    <w:rsid w:val="003201EF"/>
    <w:rsid w:val="00322BB4"/>
    <w:rsid w:val="007725BF"/>
    <w:rsid w:val="007C7116"/>
    <w:rsid w:val="008E75CB"/>
    <w:rsid w:val="0097407F"/>
    <w:rsid w:val="00B7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C4D8-C4DA-4E17-9566-3357AAA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kulcsarj</dc:creator>
  <cp:lastModifiedBy>kulcsarj</cp:lastModifiedBy>
  <cp:revision>2</cp:revision>
  <dcterms:created xsi:type="dcterms:W3CDTF">2024-12-09T20:38:00Z</dcterms:created>
  <dcterms:modified xsi:type="dcterms:W3CDTF">2024-12-09T20:38:00Z</dcterms:modified>
</cp:coreProperties>
</file>